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7FD" w:rsidRDefault="004B67FD" w:rsidP="004B67FD">
      <w:pPr>
        <w:ind w:left="-480" w:right="-316"/>
        <w:rPr>
          <w:b/>
        </w:rPr>
      </w:pPr>
    </w:p>
    <w:p w:rsidR="004B67FD" w:rsidRDefault="004B67FD" w:rsidP="004B67FD">
      <w:pPr>
        <w:ind w:left="-480" w:right="-316"/>
        <w:rPr>
          <w:b/>
        </w:rPr>
      </w:pPr>
    </w:p>
    <w:p w:rsidR="004B67FD" w:rsidRDefault="004B67FD" w:rsidP="004B67FD">
      <w:pPr>
        <w:ind w:left="-480" w:right="-316"/>
        <w:rPr>
          <w:b/>
        </w:rPr>
      </w:pPr>
    </w:p>
    <w:p w:rsidR="004B67FD" w:rsidRDefault="004B67FD" w:rsidP="004B67FD">
      <w:pPr>
        <w:ind w:left="-480" w:right="-316"/>
        <w:rPr>
          <w:b/>
        </w:rPr>
      </w:pPr>
    </w:p>
    <w:p w:rsidR="004B67FD" w:rsidRDefault="004B67FD" w:rsidP="004B67FD">
      <w:pPr>
        <w:ind w:left="-480" w:right="-316"/>
        <w:rPr>
          <w:b/>
        </w:rPr>
      </w:pPr>
    </w:p>
    <w:p w:rsidR="004B67FD" w:rsidRDefault="004B67FD" w:rsidP="004B67FD">
      <w:pPr>
        <w:ind w:left="-480" w:right="-316"/>
        <w:rPr>
          <w:b/>
        </w:rPr>
      </w:pPr>
    </w:p>
    <w:p w:rsidR="004B67FD" w:rsidRDefault="004B67FD" w:rsidP="004B67FD">
      <w:pPr>
        <w:ind w:left="-480" w:right="-316"/>
        <w:rPr>
          <w:b/>
        </w:rPr>
      </w:pPr>
    </w:p>
    <w:p w:rsidR="004B67FD" w:rsidRDefault="004B67FD" w:rsidP="004B67FD">
      <w:pPr>
        <w:ind w:left="-480" w:right="-316"/>
        <w:rPr>
          <w:b/>
        </w:rPr>
      </w:pPr>
    </w:p>
    <w:p w:rsidR="004B67FD" w:rsidRDefault="004B42F2" w:rsidP="004B67FD">
      <w:pPr>
        <w:ind w:left="-480" w:right="-316"/>
        <w:rPr>
          <w:b/>
        </w:rPr>
      </w:pPr>
      <w:r>
        <w:rPr>
          <w:b/>
        </w:rPr>
        <w:t>EL INFRASCRITO SECRETARIO</w:t>
      </w:r>
      <w:r w:rsidR="004B67FD">
        <w:rPr>
          <w:b/>
        </w:rPr>
        <w:t xml:space="preserve"> MUNICIPAL:</w:t>
      </w:r>
    </w:p>
    <w:p w:rsidR="004B67FD" w:rsidRDefault="004B67FD" w:rsidP="004B67FD">
      <w:pPr>
        <w:ind w:right="-316"/>
        <w:jc w:val="both"/>
        <w:rPr>
          <w:b/>
        </w:rPr>
      </w:pPr>
    </w:p>
    <w:p w:rsidR="00253CCF" w:rsidRDefault="004B67FD" w:rsidP="0030483A">
      <w:pPr>
        <w:ind w:left="-480" w:right="-480"/>
        <w:jc w:val="both"/>
        <w:rPr>
          <w:b/>
        </w:rPr>
      </w:pPr>
      <w:r>
        <w:rPr>
          <w:b/>
        </w:rPr>
        <w:t>CERTIFICA</w:t>
      </w:r>
      <w:r w:rsidR="006C1105">
        <w:rPr>
          <w:b/>
        </w:rPr>
        <w:t>: Q</w:t>
      </w:r>
      <w:r w:rsidR="00DD656A">
        <w:rPr>
          <w:b/>
        </w:rPr>
        <w:t>ue a folios ciento treinta y uno</w:t>
      </w:r>
      <w:r>
        <w:rPr>
          <w:b/>
        </w:rPr>
        <w:t xml:space="preserve"> del libro de Actas y Acuerdos que esta Alcaldía lleva desde el uno de enero del presente año, se encuentra ase</w:t>
      </w:r>
      <w:r w:rsidR="00915B71">
        <w:rPr>
          <w:b/>
        </w:rPr>
        <w:t xml:space="preserve">ntada el Acta número </w:t>
      </w:r>
      <w:r w:rsidR="00027FDF">
        <w:rPr>
          <w:b/>
        </w:rPr>
        <w:t>veintiséis, celebrada a las ocho</w:t>
      </w:r>
      <w:r>
        <w:rPr>
          <w:b/>
        </w:rPr>
        <w:t xml:space="preserve"> horas </w:t>
      </w:r>
      <w:r w:rsidR="00027FDF">
        <w:rPr>
          <w:b/>
        </w:rPr>
        <w:t>con treinta minutos del día veintinueve</w:t>
      </w:r>
      <w:r>
        <w:rPr>
          <w:b/>
        </w:rPr>
        <w:t xml:space="preserve"> de Julio del año dos mil veinte, y a</w:t>
      </w:r>
      <w:r w:rsidR="00DD656A">
        <w:rPr>
          <w:b/>
        </w:rPr>
        <w:t xml:space="preserve"> </w:t>
      </w:r>
      <w:r w:rsidR="00027FDF">
        <w:rPr>
          <w:b/>
        </w:rPr>
        <w:t>folio</w:t>
      </w:r>
      <w:r w:rsidR="00DD656A">
        <w:rPr>
          <w:b/>
        </w:rPr>
        <w:t>s ciento treinta y dos</w:t>
      </w:r>
      <w:r>
        <w:rPr>
          <w:b/>
        </w:rPr>
        <w:t xml:space="preserve"> se encuentr</w:t>
      </w:r>
      <w:r w:rsidR="00027FDF">
        <w:rPr>
          <w:b/>
        </w:rPr>
        <w:t>a asentado el acuerdo número uno</w:t>
      </w:r>
      <w:r>
        <w:rPr>
          <w:b/>
        </w:rPr>
        <w:t xml:space="preserve"> que literalmente dice</w:t>
      </w:r>
      <w:r w:rsidR="00511D28">
        <w:rPr>
          <w:b/>
        </w:rPr>
        <w:t xml:space="preserve">: El Concejo Municipal Acuerda: Adjudicar al Señor </w:t>
      </w:r>
      <w:r w:rsidR="00C652A9">
        <w:rPr>
          <w:b/>
        </w:rPr>
        <w:t>Carlos Alfredo Mendoza González</w:t>
      </w:r>
      <w:r w:rsidR="00511D28">
        <w:rPr>
          <w:b/>
        </w:rPr>
        <w:t xml:space="preserve"> Para  </w:t>
      </w:r>
      <w:r w:rsidR="00C652A9">
        <w:rPr>
          <w:b/>
        </w:rPr>
        <w:t>la Ejecución del Proyecto: “MANO DE OBRA POR CAMBIO DE CANALES, BAJADAS DE AGUA Y SALIDAS DE AGUA HACIA LAS TUBERÍAS DEL SUELO DE TRES TECHOS Y OFICINA DEL MERCADO MUNICIPAL,</w:t>
      </w:r>
      <w:r w:rsidR="00511D28">
        <w:rPr>
          <w:b/>
        </w:rPr>
        <w:t xml:space="preserve"> MUNICIPIO DE SANTIAGO DE MARÍA DEPARTAMENTO DE USULUTAN</w:t>
      </w:r>
      <w:r w:rsidR="00822E3A">
        <w:rPr>
          <w:b/>
        </w:rPr>
        <w:t>, por un monto de DIEZ MIL SEISCIENTOS NOVENTA Y TRES</w:t>
      </w:r>
      <w:r w:rsidR="00C652A9">
        <w:rPr>
          <w:b/>
        </w:rPr>
        <w:t xml:space="preserve"> 40</w:t>
      </w:r>
      <w:r w:rsidR="00511D28">
        <w:rPr>
          <w:b/>
        </w:rPr>
        <w:t>/100  DOLARES DE LOS ESTADO</w:t>
      </w:r>
      <w:r w:rsidR="00822E3A">
        <w:rPr>
          <w:b/>
        </w:rPr>
        <w:t>S UNIDOS DE AMERICA ($10,693.40</w:t>
      </w:r>
      <w:r w:rsidR="00511D28">
        <w:rPr>
          <w:b/>
        </w:rPr>
        <w:t>) que incluya IVA, todo de acuerdo a Resolución de contratación</w:t>
      </w:r>
      <w:r w:rsidR="0030483A">
        <w:rPr>
          <w:b/>
        </w:rPr>
        <w:t xml:space="preserve"> por Libre Gestión,</w:t>
      </w:r>
      <w:r w:rsidR="00511D28">
        <w:rPr>
          <w:b/>
        </w:rPr>
        <w:t xml:space="preserve"> enviada a este Concejo por el Comité Evaluador; por lo que se autoriza en este mismo acuerdo al Señor Roberto Edmundo González Lara, Alcalde Municipal Propietario, para que en nombre y representación de este Concejo firme co</w:t>
      </w:r>
      <w:r w:rsidR="0030483A">
        <w:rPr>
          <w:b/>
        </w:rPr>
        <w:t xml:space="preserve">ntrato </w:t>
      </w:r>
      <w:r w:rsidR="006C7FE7">
        <w:rPr>
          <w:b/>
        </w:rPr>
        <w:t xml:space="preserve">ante un Abogado y Notario </w:t>
      </w:r>
      <w:r w:rsidR="0030483A">
        <w:rPr>
          <w:b/>
        </w:rPr>
        <w:t>con el Adjudicado Señor Carlos Alfredo Mendoza González</w:t>
      </w:r>
      <w:r w:rsidR="006C7FE7">
        <w:rPr>
          <w:b/>
        </w:rPr>
        <w:t>.-//////////////////</w:t>
      </w:r>
    </w:p>
    <w:p w:rsidR="004B67FD" w:rsidRDefault="004B67FD" w:rsidP="0030483A">
      <w:pPr>
        <w:ind w:left="-540" w:right="-568"/>
        <w:jc w:val="both"/>
        <w:rPr>
          <w:b/>
        </w:rPr>
      </w:pPr>
      <w:r>
        <w:rPr>
          <w:b/>
        </w:rPr>
        <w:t>//////////////////////////////////////////////////////// R. E. GONZALEZ LARA //////////////////////////////////////////</w:t>
      </w:r>
      <w:r w:rsidR="00F22031">
        <w:rPr>
          <w:b/>
        </w:rPr>
        <w:t>////</w:t>
      </w:r>
    </w:p>
    <w:p w:rsidR="004B67FD" w:rsidRDefault="004B67FD" w:rsidP="00F22031">
      <w:pPr>
        <w:ind w:left="-540" w:right="-568"/>
        <w:jc w:val="both"/>
        <w:rPr>
          <w:b/>
        </w:rPr>
      </w:pPr>
      <w:r>
        <w:rPr>
          <w:b/>
        </w:rPr>
        <w:t>/////N. C. I. DE AYALA////// RICARDO RODRIGUEZ //////SILVANA REYES ////////////////////</w:t>
      </w:r>
      <w:r w:rsidR="00F22031">
        <w:rPr>
          <w:b/>
        </w:rPr>
        <w:t>////</w:t>
      </w:r>
    </w:p>
    <w:p w:rsidR="004B67FD" w:rsidRDefault="004B67FD" w:rsidP="00F22031">
      <w:pPr>
        <w:ind w:left="-540" w:right="-568"/>
        <w:jc w:val="both"/>
        <w:rPr>
          <w:b/>
        </w:rPr>
      </w:pPr>
      <w:r>
        <w:rPr>
          <w:b/>
        </w:rPr>
        <w:t>/////////////////////////M. E. M. M. ///////////</w:t>
      </w:r>
      <w:r w:rsidR="00F22031">
        <w:rPr>
          <w:b/>
        </w:rPr>
        <w:t>///////////////D. E, GARCIA//////////////////////////////////////////////////</w:t>
      </w:r>
    </w:p>
    <w:p w:rsidR="004B67FD" w:rsidRDefault="004B67FD" w:rsidP="00F22031">
      <w:pPr>
        <w:ind w:left="-540" w:right="-568"/>
        <w:jc w:val="both"/>
        <w:rPr>
          <w:b/>
        </w:rPr>
      </w:pPr>
      <w:r>
        <w:rPr>
          <w:b/>
        </w:rPr>
        <w:t>////////////DIOGENES JEOVANI LOVO I///////VICENTE ESCAMILLA////////////////////////////////</w:t>
      </w:r>
      <w:r w:rsidR="00F22031">
        <w:rPr>
          <w:b/>
        </w:rPr>
        <w:t>////</w:t>
      </w:r>
    </w:p>
    <w:p w:rsidR="004B67FD" w:rsidRDefault="004B67FD" w:rsidP="00F22031">
      <w:pPr>
        <w:ind w:left="-540" w:right="-568"/>
        <w:jc w:val="both"/>
        <w:rPr>
          <w:b/>
        </w:rPr>
      </w:pPr>
      <w:r>
        <w:rPr>
          <w:b/>
        </w:rPr>
        <w:t>////////////////////////////////////////////////////// ROBERTO E. B. M. J. /////////////////</w:t>
      </w:r>
      <w:r w:rsidR="00F22031">
        <w:rPr>
          <w:b/>
        </w:rPr>
        <w:t>///////////// //////////////////////</w:t>
      </w:r>
    </w:p>
    <w:p w:rsidR="004B67FD" w:rsidRDefault="004B67FD" w:rsidP="00F22031">
      <w:pPr>
        <w:ind w:left="-540" w:right="-568"/>
        <w:jc w:val="both"/>
        <w:rPr>
          <w:b/>
        </w:rPr>
      </w:pPr>
      <w:r>
        <w:rPr>
          <w:b/>
        </w:rPr>
        <w:t>////////////////////////////////////////////////////////////// RUBRICADAS ////////////////////////////////////////////////////</w:t>
      </w:r>
      <w:r w:rsidR="00F22031">
        <w:rPr>
          <w:b/>
        </w:rPr>
        <w:t>////</w:t>
      </w:r>
    </w:p>
    <w:p w:rsidR="004B67FD" w:rsidRDefault="004B67FD" w:rsidP="00F22031">
      <w:pPr>
        <w:ind w:left="-540" w:right="-568"/>
        <w:jc w:val="both"/>
        <w:rPr>
          <w:b/>
        </w:rPr>
      </w:pPr>
      <w:r>
        <w:rPr>
          <w:b/>
        </w:rPr>
        <w:t xml:space="preserve">Es conforme con su original con el cual se confrontó y para los efectos legales se extiende la presente en la Alcaldía Municipal de la Ciudad </w:t>
      </w:r>
      <w:r w:rsidR="007502BC">
        <w:rPr>
          <w:b/>
        </w:rPr>
        <w:t>d</w:t>
      </w:r>
      <w:r w:rsidR="004B42F2">
        <w:rPr>
          <w:b/>
        </w:rPr>
        <w:t>e Santiago de María, uno de Diciembre</w:t>
      </w:r>
      <w:r>
        <w:rPr>
          <w:b/>
        </w:rPr>
        <w:t xml:space="preserve"> del año dos mil veinte.-</w:t>
      </w:r>
    </w:p>
    <w:p w:rsidR="004B67FD" w:rsidRDefault="004B67FD" w:rsidP="004B67FD">
      <w:pPr>
        <w:ind w:left="-540" w:right="-316"/>
        <w:jc w:val="both"/>
        <w:rPr>
          <w:b/>
        </w:rPr>
      </w:pPr>
    </w:p>
    <w:p w:rsidR="004B67FD" w:rsidRDefault="004B67FD" w:rsidP="004B67FD">
      <w:pPr>
        <w:ind w:left="-540" w:right="-316"/>
        <w:jc w:val="both"/>
        <w:rPr>
          <w:b/>
        </w:rPr>
      </w:pPr>
    </w:p>
    <w:p w:rsidR="004B67FD" w:rsidRDefault="004B67FD" w:rsidP="004B67FD">
      <w:pPr>
        <w:ind w:left="-540" w:right="-316"/>
        <w:jc w:val="both"/>
        <w:rPr>
          <w:b/>
        </w:rPr>
      </w:pPr>
    </w:p>
    <w:p w:rsidR="004B67FD" w:rsidRDefault="004B67FD" w:rsidP="004B67FD">
      <w:pPr>
        <w:ind w:right="-316"/>
        <w:jc w:val="both"/>
        <w:rPr>
          <w:b/>
        </w:rPr>
      </w:pPr>
    </w:p>
    <w:p w:rsidR="004B67FD" w:rsidRDefault="004B67FD" w:rsidP="004B67FD">
      <w:pPr>
        <w:ind w:left="-540" w:right="-316"/>
        <w:jc w:val="both"/>
        <w:rPr>
          <w:b/>
        </w:rPr>
      </w:pPr>
    </w:p>
    <w:p w:rsidR="004B67FD" w:rsidRDefault="004B67FD" w:rsidP="008C085B">
      <w:pPr>
        <w:ind w:left="-540" w:right="-316"/>
        <w:jc w:val="center"/>
        <w:rPr>
          <w:b/>
        </w:rPr>
      </w:pPr>
      <w:bookmarkStart w:id="0" w:name="_GoBack"/>
      <w:r>
        <w:rPr>
          <w:b/>
        </w:rPr>
        <w:t>Roberto Eloy Baltasar Mitjavila Juárez</w:t>
      </w:r>
    </w:p>
    <w:p w:rsidR="004B67FD" w:rsidRDefault="004B67FD" w:rsidP="008C085B">
      <w:pPr>
        <w:ind w:left="-540" w:right="-316"/>
        <w:jc w:val="center"/>
        <w:rPr>
          <w:b/>
        </w:rPr>
      </w:pPr>
      <w:r>
        <w:rPr>
          <w:b/>
        </w:rPr>
        <w:t>Secretario Municipal</w:t>
      </w:r>
    </w:p>
    <w:bookmarkEnd w:id="0"/>
    <w:p w:rsidR="00080579" w:rsidRDefault="00080579" w:rsidP="008C085B">
      <w:pPr>
        <w:jc w:val="center"/>
      </w:pPr>
    </w:p>
    <w:sectPr w:rsidR="0008057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7FD"/>
    <w:rsid w:val="00027FDF"/>
    <w:rsid w:val="00080579"/>
    <w:rsid w:val="000F296B"/>
    <w:rsid w:val="00253CCF"/>
    <w:rsid w:val="0030483A"/>
    <w:rsid w:val="003B3DAC"/>
    <w:rsid w:val="004B42F2"/>
    <w:rsid w:val="004B67FD"/>
    <w:rsid w:val="00511D28"/>
    <w:rsid w:val="006C1105"/>
    <w:rsid w:val="006C7FE7"/>
    <w:rsid w:val="007502BC"/>
    <w:rsid w:val="00822E3A"/>
    <w:rsid w:val="008C085B"/>
    <w:rsid w:val="00915B71"/>
    <w:rsid w:val="00C652A9"/>
    <w:rsid w:val="00DD656A"/>
    <w:rsid w:val="00F22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B67FD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B67FD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28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D8F20-474E-4383-94CD-BE3F15FA9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346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</dc:creator>
  <cp:lastModifiedBy>Roberto</cp:lastModifiedBy>
  <cp:revision>16</cp:revision>
  <dcterms:created xsi:type="dcterms:W3CDTF">2020-07-29T18:26:00Z</dcterms:created>
  <dcterms:modified xsi:type="dcterms:W3CDTF">2020-12-01T20:30:00Z</dcterms:modified>
</cp:coreProperties>
</file>